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46293" w14:textId="77777777" w:rsidR="00875BDF" w:rsidRPr="006167FC" w:rsidRDefault="00D5391C" w:rsidP="00D5391C">
      <w:pPr>
        <w:jc w:val="center"/>
        <w:rPr>
          <w:b/>
        </w:rPr>
      </w:pPr>
      <w:r w:rsidRPr="006167FC">
        <w:rPr>
          <w:b/>
        </w:rPr>
        <w:t>Minutes of Community Praxis Meeting</w:t>
      </w:r>
    </w:p>
    <w:p w14:paraId="26F67998" w14:textId="77777777" w:rsidR="00D5391C" w:rsidRPr="006167FC" w:rsidRDefault="00D5391C" w:rsidP="00D5391C">
      <w:pPr>
        <w:jc w:val="center"/>
        <w:rPr>
          <w:b/>
        </w:rPr>
      </w:pPr>
      <w:r w:rsidRPr="006167FC">
        <w:rPr>
          <w:b/>
        </w:rPr>
        <w:t>9</w:t>
      </w:r>
      <w:r w:rsidRPr="006167FC">
        <w:rPr>
          <w:b/>
          <w:vertAlign w:val="superscript"/>
        </w:rPr>
        <w:t>th</w:t>
      </w:r>
      <w:r w:rsidRPr="006167FC">
        <w:rPr>
          <w:b/>
        </w:rPr>
        <w:t xml:space="preserve"> </w:t>
      </w:r>
      <w:proofErr w:type="gramStart"/>
      <w:r w:rsidRPr="006167FC">
        <w:rPr>
          <w:b/>
        </w:rPr>
        <w:t>October,</w:t>
      </w:r>
      <w:proofErr w:type="gramEnd"/>
      <w:r w:rsidRPr="006167FC">
        <w:rPr>
          <w:b/>
        </w:rPr>
        <w:t xml:space="preserve"> 2015</w:t>
      </w:r>
    </w:p>
    <w:p w14:paraId="58A38E0A" w14:textId="77777777" w:rsidR="00D5391C" w:rsidRPr="006167FC" w:rsidRDefault="00D5391C" w:rsidP="00D5391C">
      <w:pPr>
        <w:jc w:val="center"/>
        <w:rPr>
          <w:b/>
        </w:rPr>
      </w:pPr>
      <w:proofErr w:type="gramStart"/>
      <w:r w:rsidRPr="006167FC">
        <w:rPr>
          <w:b/>
        </w:rPr>
        <w:t>at</w:t>
      </w:r>
      <w:proofErr w:type="gramEnd"/>
      <w:r w:rsidRPr="006167FC">
        <w:rPr>
          <w:b/>
        </w:rPr>
        <w:t xml:space="preserve"> </w:t>
      </w:r>
      <w:proofErr w:type="spellStart"/>
      <w:r w:rsidRPr="006167FC">
        <w:rPr>
          <w:b/>
        </w:rPr>
        <w:t>Scuzi</w:t>
      </w:r>
      <w:proofErr w:type="spellEnd"/>
      <w:r w:rsidRPr="006167FC">
        <w:rPr>
          <w:b/>
        </w:rPr>
        <w:t xml:space="preserve"> Café, </w:t>
      </w:r>
      <w:proofErr w:type="spellStart"/>
      <w:r w:rsidRPr="006167FC">
        <w:rPr>
          <w:b/>
        </w:rPr>
        <w:t>Chermside</w:t>
      </w:r>
      <w:proofErr w:type="spellEnd"/>
    </w:p>
    <w:p w14:paraId="158CFCF6" w14:textId="77777777" w:rsidR="005D2CE2" w:rsidRDefault="005D2CE2" w:rsidP="00D5391C">
      <w:pPr>
        <w:jc w:val="center"/>
      </w:pPr>
    </w:p>
    <w:p w14:paraId="5CD12F59" w14:textId="0188BE93" w:rsidR="005D2CE2" w:rsidRDefault="005D2CE2" w:rsidP="005D2CE2">
      <w:r>
        <w:t>Attending: Howard Buckley</w:t>
      </w:r>
      <w:r w:rsidR="009D39B3">
        <w:t xml:space="preserve"> (chair)</w:t>
      </w:r>
      <w:r>
        <w:t xml:space="preserve">, Dave Andrews, Paul </w:t>
      </w:r>
      <w:proofErr w:type="spellStart"/>
      <w:r>
        <w:t>Toon</w:t>
      </w:r>
      <w:proofErr w:type="spellEnd"/>
      <w:r w:rsidR="003964E3">
        <w:t xml:space="preserve"> (as guest/prospective member)</w:t>
      </w:r>
      <w:r>
        <w:t xml:space="preserve">, Peter Westoby, Lynda Shevellar, </w:t>
      </w:r>
      <w:proofErr w:type="spellStart"/>
      <w:r>
        <w:t>Em</w:t>
      </w:r>
      <w:proofErr w:type="spellEnd"/>
      <w:r>
        <w:t xml:space="preserve"> James, Neil Barringham, Tina Lathouras (minutes).</w:t>
      </w:r>
    </w:p>
    <w:p w14:paraId="60125C32" w14:textId="77777777" w:rsidR="005D2CE2" w:rsidRDefault="005D2CE2" w:rsidP="005D2CE2"/>
    <w:p w14:paraId="3B67D576" w14:textId="77777777" w:rsidR="005D2CE2" w:rsidRDefault="005D2CE2" w:rsidP="005D2CE2">
      <w:r>
        <w:t>Apologies:  Gillian O’Brien, Gerard Dowling</w:t>
      </w:r>
    </w:p>
    <w:p w14:paraId="0F35651E" w14:textId="77777777" w:rsidR="006A194F" w:rsidRDefault="006A194F" w:rsidP="005D2CE2"/>
    <w:p w14:paraId="0E74D6C1" w14:textId="4C770DE6" w:rsidR="006A194F" w:rsidRDefault="002A34B9" w:rsidP="00A401E1">
      <w:pPr>
        <w:pStyle w:val="ListParagraph"/>
        <w:numPr>
          <w:ilvl w:val="0"/>
          <w:numId w:val="1"/>
        </w:numPr>
      </w:pPr>
      <w:r>
        <w:t>Meeting opened 2.24pm and attendees</w:t>
      </w:r>
      <w:r w:rsidR="006A194F">
        <w:t xml:space="preserve"> ‘check</w:t>
      </w:r>
      <w:r w:rsidR="003964E3">
        <w:t>ed-in’</w:t>
      </w:r>
      <w:r w:rsidR="006A194F">
        <w:t>.</w:t>
      </w:r>
    </w:p>
    <w:p w14:paraId="48698E1E" w14:textId="046E8C6E" w:rsidR="00A401E1" w:rsidRDefault="003964E3" w:rsidP="00A401E1">
      <w:pPr>
        <w:pStyle w:val="ListParagraph"/>
        <w:numPr>
          <w:ilvl w:val="0"/>
          <w:numId w:val="1"/>
        </w:numPr>
      </w:pPr>
      <w:r>
        <w:t xml:space="preserve">Report back: </w:t>
      </w:r>
      <w:r w:rsidR="00A401E1">
        <w:t xml:space="preserve">Allan and Sue </w:t>
      </w:r>
      <w:r>
        <w:t>3-</w:t>
      </w:r>
      <w:r w:rsidR="0043379F">
        <w:t xml:space="preserve">day </w:t>
      </w:r>
      <w:proofErr w:type="spellStart"/>
      <w:r w:rsidR="00A401E1">
        <w:t>Masterclass</w:t>
      </w:r>
      <w:proofErr w:type="spellEnd"/>
      <w:r w:rsidR="00A401E1">
        <w:t xml:space="preserve"> went really well, with 18 people</w:t>
      </w:r>
      <w:r>
        <w:t>, and discussions about a possible longer program (see point #3)</w:t>
      </w:r>
      <w:r w:rsidR="00A401E1">
        <w:t xml:space="preserve">.   </w:t>
      </w:r>
    </w:p>
    <w:p w14:paraId="767E812E" w14:textId="4AF0467C" w:rsidR="00A401E1" w:rsidRDefault="003964E3" w:rsidP="00A401E1">
      <w:pPr>
        <w:pStyle w:val="ListParagraph"/>
        <w:numPr>
          <w:ilvl w:val="0"/>
          <w:numId w:val="1"/>
        </w:numPr>
      </w:pPr>
      <w:r>
        <w:t>Report back:</w:t>
      </w:r>
      <w:r w:rsidR="00A401E1">
        <w:t xml:space="preserve"> </w:t>
      </w:r>
      <w:r>
        <w:t xml:space="preserve">Project Team: Lynda, Peter </w:t>
      </w:r>
      <w:r>
        <w:t>and Gerard were tasked, along with Allan and Sue (Proteus) to develop a DRAFT proposal called ‘</w:t>
      </w:r>
      <w:r w:rsidR="00A401E1">
        <w:t>Reflective Social Practice</w:t>
      </w:r>
      <w:r>
        <w:t>’</w:t>
      </w:r>
      <w:r w:rsidR="00A401E1">
        <w:t>,</w:t>
      </w:r>
      <w:r>
        <w:t xml:space="preserve"> to be a new</w:t>
      </w:r>
      <w:r w:rsidR="00A401E1">
        <w:t xml:space="preserve"> initiative of Praxis and the Proteus Initiative</w:t>
      </w:r>
      <w:r>
        <w:t xml:space="preserve"> in 2016ff</w:t>
      </w:r>
      <w:r w:rsidR="00A401E1">
        <w:t>. Looking for 20 people to participate.</w:t>
      </w:r>
      <w:r w:rsidR="00475D37">
        <w:t xml:space="preserve">  </w:t>
      </w:r>
      <w:r>
        <w:t xml:space="preserve">The objective is to experiment in </w:t>
      </w:r>
      <w:r w:rsidR="00475D37">
        <w:t>build</w:t>
      </w:r>
      <w:r>
        <w:t>ing</w:t>
      </w:r>
      <w:r w:rsidR="00475D37">
        <w:t xml:space="preserve"> a </w:t>
      </w:r>
      <w:r>
        <w:t xml:space="preserve">2,5 year </w:t>
      </w:r>
      <w:r w:rsidR="00475D37">
        <w:t>program of learning, as opposed to the one-off workshops.</w:t>
      </w:r>
      <w:r>
        <w:t xml:space="preserve"> Advertising is about to go out, firstly to the approximate 50 people who’ve attended 3 previous workshops (to elicit feedback and any sense of interest/commitment) and then to broader markets.</w:t>
      </w:r>
    </w:p>
    <w:p w14:paraId="48CBEED4" w14:textId="5CBF29A3" w:rsidR="0073511B" w:rsidRDefault="0073511B" w:rsidP="00A401E1">
      <w:pPr>
        <w:pStyle w:val="ListParagraph"/>
        <w:numPr>
          <w:ilvl w:val="0"/>
          <w:numId w:val="1"/>
        </w:numPr>
      </w:pPr>
      <w:r>
        <w:t xml:space="preserve">Accredited training/RTO update.  Lynda </w:t>
      </w:r>
      <w:r w:rsidR="00DE5988">
        <w:t xml:space="preserve">and Tina </w:t>
      </w:r>
      <w:r>
        <w:t xml:space="preserve">followed up with </w:t>
      </w:r>
      <w:r w:rsidR="00DE5988">
        <w:t>t</w:t>
      </w:r>
      <w:r>
        <w:t>he</w:t>
      </w:r>
      <w:r w:rsidR="00DE5988">
        <w:t>i</w:t>
      </w:r>
      <w:r>
        <w:t>r contacts.</w:t>
      </w:r>
      <w:r w:rsidR="00DE5988">
        <w:t xml:space="preserve">  When Roland returns we’</w:t>
      </w:r>
      <w:r w:rsidR="00425FBF">
        <w:t>ll revisit this as a possible team project.</w:t>
      </w:r>
    </w:p>
    <w:p w14:paraId="66E9BC00" w14:textId="5E83A417" w:rsidR="00EC5909" w:rsidRDefault="00EC5909" w:rsidP="00A401E1">
      <w:pPr>
        <w:pStyle w:val="ListParagraph"/>
        <w:numPr>
          <w:ilvl w:val="0"/>
          <w:numId w:val="1"/>
        </w:numPr>
      </w:pPr>
      <w:r>
        <w:t>Possible co-writing project and 20</w:t>
      </w:r>
      <w:r w:rsidRPr="00EC5909">
        <w:rPr>
          <w:vertAlign w:val="superscript"/>
        </w:rPr>
        <w:t>th</w:t>
      </w:r>
      <w:r>
        <w:t xml:space="preserve"> anniversary of Praxis in 2018.  Postpone this idea for another day when we have energy for it.</w:t>
      </w:r>
    </w:p>
    <w:p w14:paraId="4863DC71" w14:textId="77777777" w:rsidR="003964E3" w:rsidRDefault="001C2D0F" w:rsidP="003964E3">
      <w:pPr>
        <w:pStyle w:val="ListParagraph"/>
        <w:numPr>
          <w:ilvl w:val="0"/>
          <w:numId w:val="1"/>
        </w:numPr>
        <w:rPr>
          <w:b/>
        </w:rPr>
      </w:pPr>
      <w:r w:rsidRPr="003964E3">
        <w:rPr>
          <w:b/>
        </w:rPr>
        <w:t>Update on Projects:</w:t>
      </w:r>
      <w:r w:rsidR="003964E3">
        <w:rPr>
          <w:b/>
        </w:rPr>
        <w:t xml:space="preserve"> </w:t>
      </w:r>
    </w:p>
    <w:p w14:paraId="2EB7DC1A" w14:textId="3A0CB604" w:rsidR="00EC5909" w:rsidRPr="003964E3" w:rsidRDefault="001C2D0F" w:rsidP="003964E3">
      <w:pPr>
        <w:pStyle w:val="ListParagraph"/>
        <w:numPr>
          <w:ilvl w:val="1"/>
          <w:numId w:val="1"/>
        </w:numPr>
        <w:rPr>
          <w:b/>
        </w:rPr>
      </w:pPr>
      <w:r>
        <w:t xml:space="preserve">BBC in </w:t>
      </w:r>
      <w:r w:rsidR="003964E3">
        <w:t xml:space="preserve">West End and </w:t>
      </w:r>
      <w:proofErr w:type="spellStart"/>
      <w:r>
        <w:t>Yeronga</w:t>
      </w:r>
      <w:proofErr w:type="spellEnd"/>
      <w:r>
        <w:t xml:space="preserve"> with Community</w:t>
      </w:r>
      <w:r w:rsidR="003964E3">
        <w:t xml:space="preserve"> </w:t>
      </w:r>
      <w:r>
        <w:t>Plus</w:t>
      </w:r>
      <w:r w:rsidR="003964E3">
        <w:t xml:space="preserve"> (via BCC funding)</w:t>
      </w:r>
      <w:r>
        <w:t xml:space="preserve">.  </w:t>
      </w:r>
      <w:r w:rsidRPr="003964E3">
        <w:rPr>
          <w:b/>
        </w:rPr>
        <w:t>Action: Dave</w:t>
      </w:r>
      <w:r>
        <w:t xml:space="preserve"> to follow up with Crystal around a contract; </w:t>
      </w:r>
      <w:r w:rsidRPr="003964E3">
        <w:rPr>
          <w:b/>
        </w:rPr>
        <w:t>Dave to email</w:t>
      </w:r>
      <w:r>
        <w:t xml:space="preserve"> Howard with details of budget and so H</w:t>
      </w:r>
      <w:r w:rsidR="002A34B9">
        <w:t>oward can allocate a Project number.</w:t>
      </w:r>
    </w:p>
    <w:p w14:paraId="14AF7E90" w14:textId="04ECC7AF" w:rsidR="003964E3" w:rsidRPr="003964E3" w:rsidRDefault="003964E3" w:rsidP="003964E3">
      <w:pPr>
        <w:pStyle w:val="ListParagraph"/>
        <w:numPr>
          <w:ilvl w:val="1"/>
          <w:numId w:val="1"/>
        </w:numPr>
        <w:rPr>
          <w:b/>
        </w:rPr>
      </w:pPr>
      <w:r>
        <w:t>Proteus project as above</w:t>
      </w:r>
    </w:p>
    <w:p w14:paraId="3E37B127" w14:textId="77777777" w:rsidR="003964E3" w:rsidRDefault="001C2D0F" w:rsidP="00A401E1">
      <w:pPr>
        <w:pStyle w:val="ListParagraph"/>
        <w:numPr>
          <w:ilvl w:val="0"/>
          <w:numId w:val="1"/>
        </w:numPr>
      </w:pPr>
      <w:r w:rsidRPr="003964E3">
        <w:rPr>
          <w:b/>
        </w:rPr>
        <w:t>Ethical Dividend</w:t>
      </w:r>
      <w:r w:rsidR="003964E3">
        <w:t xml:space="preserve">: </w:t>
      </w:r>
    </w:p>
    <w:p w14:paraId="3C26B2DC" w14:textId="5BFE8455" w:rsidR="003964E3" w:rsidRDefault="001C2D0F" w:rsidP="003964E3">
      <w:pPr>
        <w:pStyle w:val="ListParagraph"/>
        <w:numPr>
          <w:ilvl w:val="1"/>
          <w:numId w:val="1"/>
        </w:numPr>
      </w:pPr>
      <w:r>
        <w:t>Richard Warner has asked we support the Mountain Mo</w:t>
      </w:r>
      <w:r w:rsidR="003964E3">
        <w:t>wing Men (MMM) to purchase a vehicle</w:t>
      </w:r>
      <w:r>
        <w:t>.</w:t>
      </w:r>
      <w:r w:rsidR="007A673C">
        <w:t xml:space="preserve"> Moved by Neil that $2,000 be given to MMM and ask them </w:t>
      </w:r>
      <w:r w:rsidR="003964E3">
        <w:t>to let us know how they spent it in about a year’s time</w:t>
      </w:r>
      <w:r w:rsidR="000E2AD7">
        <w:t xml:space="preserve">.  We’d like </w:t>
      </w:r>
      <w:r w:rsidR="002A34B9">
        <w:t xml:space="preserve">them to consider </w:t>
      </w:r>
      <w:r w:rsidR="000E2AD7">
        <w:t>other ways to get capital funding e</w:t>
      </w:r>
      <w:r w:rsidR="003964E3">
        <w:t>.</w:t>
      </w:r>
      <w:r w:rsidR="000E2AD7">
        <w:t>g</w:t>
      </w:r>
      <w:r w:rsidR="003964E3">
        <w:t>.</w:t>
      </w:r>
      <w:r w:rsidR="000E2AD7">
        <w:t xml:space="preserve"> Community Benefit Gambling Fund, or dollar for dollar </w:t>
      </w:r>
      <w:r w:rsidR="006167FC">
        <w:t xml:space="preserve">type </w:t>
      </w:r>
      <w:r w:rsidR="000E2AD7">
        <w:t>sponsorships.</w:t>
      </w:r>
      <w:r w:rsidR="00F252B3">
        <w:t xml:space="preserve">  </w:t>
      </w:r>
      <w:r w:rsidR="003964E3" w:rsidRPr="006167FC">
        <w:rPr>
          <w:b/>
        </w:rPr>
        <w:t>Action: Peter</w:t>
      </w:r>
      <w:r w:rsidR="003964E3">
        <w:t xml:space="preserve"> to follow up with Richard.</w:t>
      </w:r>
    </w:p>
    <w:p w14:paraId="72D8C024" w14:textId="1ADC7FC4" w:rsidR="001C2D0F" w:rsidRDefault="003964E3" w:rsidP="003964E3">
      <w:pPr>
        <w:pStyle w:val="ListParagraph"/>
        <w:numPr>
          <w:ilvl w:val="1"/>
          <w:numId w:val="1"/>
        </w:numPr>
      </w:pPr>
      <w:r>
        <w:t>Also it was m</w:t>
      </w:r>
      <w:r w:rsidR="00F252B3">
        <w:t xml:space="preserve">oved by Dave that up to $500 be allocated </w:t>
      </w:r>
      <w:r w:rsidR="00906E5B">
        <w:t xml:space="preserve">to support an unwaged </w:t>
      </w:r>
      <w:r w:rsidR="006718CA">
        <w:t xml:space="preserve">person to attend the Praxis Conversations event, the two-day conference and airfares.  Accepted. </w:t>
      </w:r>
      <w:r w:rsidR="006718CA" w:rsidRPr="002A34B9">
        <w:rPr>
          <w:b/>
        </w:rPr>
        <w:t xml:space="preserve">All: </w:t>
      </w:r>
      <w:r w:rsidR="002A34B9" w:rsidRPr="002A34B9">
        <w:rPr>
          <w:b/>
        </w:rPr>
        <w:t>email</w:t>
      </w:r>
      <w:r w:rsidR="002A34B9">
        <w:t xml:space="preserve"> others </w:t>
      </w:r>
      <w:r w:rsidR="006718CA">
        <w:t>if you have an idea for who could use this.</w:t>
      </w:r>
    </w:p>
    <w:p w14:paraId="3E952CA3" w14:textId="223F9B34" w:rsidR="006718CA" w:rsidRDefault="006718CA" w:rsidP="00A401E1">
      <w:pPr>
        <w:pStyle w:val="ListParagraph"/>
        <w:numPr>
          <w:ilvl w:val="0"/>
          <w:numId w:val="1"/>
        </w:numPr>
      </w:pPr>
      <w:r w:rsidRPr="003964E3">
        <w:rPr>
          <w:b/>
        </w:rPr>
        <w:t>Conversations Event:</w:t>
      </w:r>
      <w:r>
        <w:t xml:space="preserve"> Project Team</w:t>
      </w:r>
      <w:r w:rsidR="006F649D">
        <w:t xml:space="preserve"> is </w:t>
      </w:r>
      <w:proofErr w:type="spellStart"/>
      <w:r w:rsidR="006F649D">
        <w:t>Em</w:t>
      </w:r>
      <w:proofErr w:type="spellEnd"/>
      <w:r w:rsidR="006F649D">
        <w:t>, Howard, Tina and Lynda</w:t>
      </w:r>
      <w:r w:rsidR="004F4C9B">
        <w:t>.  Lynda’s role is to hold the Open Space process.  Dave, Neil and Peter will come and would like to help on the day.</w:t>
      </w:r>
      <w:r w:rsidR="002A34B9">
        <w:t xml:space="preserve">  </w:t>
      </w:r>
      <w:r w:rsidR="002A34B9" w:rsidRPr="002A34B9">
        <w:rPr>
          <w:b/>
        </w:rPr>
        <w:t>All attending:</w:t>
      </w:r>
      <w:r w:rsidR="002A34B9">
        <w:t xml:space="preserve"> come with an idea for hosting a conversation.</w:t>
      </w:r>
    </w:p>
    <w:p w14:paraId="696EFA5B" w14:textId="5E9CBF88" w:rsidR="004F4C9B" w:rsidRDefault="00AF150B" w:rsidP="006A33E4">
      <w:pPr>
        <w:pStyle w:val="ListParagraph"/>
        <w:numPr>
          <w:ilvl w:val="0"/>
          <w:numId w:val="1"/>
        </w:numPr>
      </w:pPr>
      <w:r w:rsidRPr="003964E3">
        <w:rPr>
          <w:b/>
        </w:rPr>
        <w:lastRenderedPageBreak/>
        <w:t>Reflection/planning day</w:t>
      </w:r>
      <w:r w:rsidR="003964E3">
        <w:t xml:space="preserve">: </w:t>
      </w:r>
      <w:r w:rsidR="004F4C9B">
        <w:t>Howard suggested that we do some thinking</w:t>
      </w:r>
      <w:r w:rsidR="002A34B9">
        <w:t xml:space="preserve"> about</w:t>
      </w:r>
      <w:r w:rsidR="004F4C9B">
        <w:t xml:space="preserve"> our financial situation, how we are travelling</w:t>
      </w:r>
      <w:r w:rsidR="00D020F5">
        <w:t xml:space="preserve">, </w:t>
      </w:r>
      <w:r w:rsidR="003714A0">
        <w:t>what actions we want to commit to</w:t>
      </w:r>
      <w:r w:rsidR="002A34B9">
        <w:t xml:space="preserve"> in the future</w:t>
      </w:r>
      <w:r w:rsidR="003714A0">
        <w:t xml:space="preserve"> etc.</w:t>
      </w:r>
      <w:r w:rsidR="00C0580C">
        <w:t xml:space="preserve">  Paul offered to facilitate</w:t>
      </w:r>
      <w:r w:rsidR="006A33E4">
        <w:t xml:space="preserve"> a </w:t>
      </w:r>
      <w:proofErr w:type="gramStart"/>
      <w:r w:rsidR="006A33E4">
        <w:t>day-long</w:t>
      </w:r>
      <w:proofErr w:type="gramEnd"/>
      <w:r w:rsidR="006A33E4">
        <w:t xml:space="preserve"> process with us based on the theme “What we call the beginning is often the end, And to make an end is to make a beginning, the end is where we start fr</w:t>
      </w:r>
      <w:r w:rsidR="00AE7953">
        <w:t xml:space="preserve">om” (T.S. Elliot).  </w:t>
      </w:r>
      <w:r w:rsidR="006A33E4">
        <w:t>Saturday 6th August 2016 – 10am – 3pm in Maleny on Howard’s deck.</w:t>
      </w:r>
    </w:p>
    <w:p w14:paraId="4F7B9CDC" w14:textId="69139C24" w:rsidR="006A33E4" w:rsidRDefault="006A33E4" w:rsidP="006A33E4">
      <w:pPr>
        <w:pStyle w:val="ListParagraph"/>
        <w:numPr>
          <w:ilvl w:val="0"/>
          <w:numId w:val="1"/>
        </w:numPr>
      </w:pPr>
      <w:r w:rsidRPr="003964E3">
        <w:rPr>
          <w:b/>
        </w:rPr>
        <w:t>Next meeting</w:t>
      </w:r>
      <w:r w:rsidR="003964E3">
        <w:rPr>
          <w:b/>
        </w:rPr>
        <w:t>:</w:t>
      </w:r>
      <w:r>
        <w:t xml:space="preserve"> Friday </w:t>
      </w:r>
      <w:r w:rsidR="00AE7953">
        <w:t>4</w:t>
      </w:r>
      <w:r w:rsidR="00AE7953" w:rsidRPr="00AE7953">
        <w:rPr>
          <w:vertAlign w:val="superscript"/>
        </w:rPr>
        <w:t>th</w:t>
      </w:r>
      <w:r w:rsidR="00AE7953">
        <w:t xml:space="preserve"> December 1pm – Octane </w:t>
      </w:r>
      <w:proofErr w:type="spellStart"/>
      <w:r w:rsidR="00AE7953">
        <w:t>Zil</w:t>
      </w:r>
      <w:r w:rsidR="003964E3">
        <w:t>l</w:t>
      </w:r>
      <w:r w:rsidR="00AE7953">
        <w:t>mere</w:t>
      </w:r>
      <w:proofErr w:type="spellEnd"/>
      <w:r w:rsidR="002A34B9">
        <w:t>.</w:t>
      </w:r>
      <w:r w:rsidR="00AE7953">
        <w:t xml:space="preserve"> </w:t>
      </w:r>
      <w:r w:rsidR="00AE7953" w:rsidRPr="00AE7953">
        <w:rPr>
          <w:b/>
        </w:rPr>
        <w:t>Action: Peter</w:t>
      </w:r>
      <w:r w:rsidR="00AE7953">
        <w:t xml:space="preserve"> to check if it is open.</w:t>
      </w:r>
    </w:p>
    <w:p w14:paraId="61EF9A66" w14:textId="77777777" w:rsidR="002A34B9" w:rsidRDefault="002A34B9" w:rsidP="006167FC">
      <w:pPr>
        <w:pStyle w:val="ListParagraph"/>
      </w:pPr>
    </w:p>
    <w:p w14:paraId="08C41625" w14:textId="5139E761" w:rsidR="006167FC" w:rsidRDefault="006167FC" w:rsidP="006167FC">
      <w:pPr>
        <w:pStyle w:val="ListParagraph"/>
      </w:pPr>
      <w:r>
        <w:t xml:space="preserve">Meeting closed </w:t>
      </w:r>
      <w:r w:rsidR="002A34B9">
        <w:t xml:space="preserve">at </w:t>
      </w:r>
      <w:r>
        <w:t>4.05.</w:t>
      </w:r>
    </w:p>
    <w:p w14:paraId="1974EDE8" w14:textId="77777777" w:rsidR="005D2CE2" w:rsidRDefault="005D2CE2" w:rsidP="005D2CE2"/>
    <w:p w14:paraId="494EB41B" w14:textId="77777777" w:rsidR="009D39B3" w:rsidRDefault="009D39B3" w:rsidP="005D2CE2">
      <w:bookmarkStart w:id="0" w:name="_GoBack"/>
      <w:bookmarkEnd w:id="0"/>
    </w:p>
    <w:sectPr w:rsidR="009D39B3" w:rsidSect="00875BD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1DB3"/>
    <w:multiLevelType w:val="hybridMultilevel"/>
    <w:tmpl w:val="DBEE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1C"/>
    <w:rsid w:val="000E2AD7"/>
    <w:rsid w:val="001C2D0F"/>
    <w:rsid w:val="002A34B9"/>
    <w:rsid w:val="003714A0"/>
    <w:rsid w:val="003964E3"/>
    <w:rsid w:val="00425FBF"/>
    <w:rsid w:val="0043379F"/>
    <w:rsid w:val="00475D37"/>
    <w:rsid w:val="004F4C9B"/>
    <w:rsid w:val="005D2CE2"/>
    <w:rsid w:val="006167FC"/>
    <w:rsid w:val="006718CA"/>
    <w:rsid w:val="006A194F"/>
    <w:rsid w:val="006A33E4"/>
    <w:rsid w:val="006F649D"/>
    <w:rsid w:val="0073511B"/>
    <w:rsid w:val="007A673C"/>
    <w:rsid w:val="00875BDF"/>
    <w:rsid w:val="00906E5B"/>
    <w:rsid w:val="00993AD9"/>
    <w:rsid w:val="009D39B3"/>
    <w:rsid w:val="00A401E1"/>
    <w:rsid w:val="00A53168"/>
    <w:rsid w:val="00AE7953"/>
    <w:rsid w:val="00AF150B"/>
    <w:rsid w:val="00C0580C"/>
    <w:rsid w:val="00D020F5"/>
    <w:rsid w:val="00D5391C"/>
    <w:rsid w:val="00DE5988"/>
    <w:rsid w:val="00EC5909"/>
    <w:rsid w:val="00F252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9CD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2614</Characters>
  <Application>Microsoft Macintosh Word</Application>
  <DocSecurity>0</DocSecurity>
  <Lines>21</Lines>
  <Paragraphs>6</Paragraphs>
  <ScaleCrop>false</ScaleCrop>
  <Company>-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User</dc:creator>
  <cp:keywords/>
  <dc:description/>
  <cp:lastModifiedBy>Peter Westoby</cp:lastModifiedBy>
  <cp:revision>4</cp:revision>
  <dcterms:created xsi:type="dcterms:W3CDTF">2015-10-09T23:20:00Z</dcterms:created>
  <dcterms:modified xsi:type="dcterms:W3CDTF">2015-10-09T23:26:00Z</dcterms:modified>
</cp:coreProperties>
</file>